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5E" w:rsidRDefault="00553A5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F93294" wp14:editId="461655B8">
                <wp:simplePos x="0" y="0"/>
                <wp:positionH relativeFrom="column">
                  <wp:posOffset>116205</wp:posOffset>
                </wp:positionH>
                <wp:positionV relativeFrom="paragraph">
                  <wp:posOffset>58420</wp:posOffset>
                </wp:positionV>
                <wp:extent cx="8362950" cy="5705475"/>
                <wp:effectExtent l="0" t="0" r="0" b="95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570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5CF" w:rsidRPr="004F05CF" w:rsidRDefault="004F05CF" w:rsidP="004F05CF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2"/>
                                <w:u w:val="thick"/>
                              </w:rPr>
                            </w:pPr>
                            <w:r w:rsidRPr="004F05CF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  <w:u w:val="thick"/>
                              </w:rPr>
                              <w:t>國三家長座談會公告事項</w:t>
                            </w:r>
                          </w:p>
                          <w:p w:rsidR="004321F3" w:rsidRPr="004321F3" w:rsidRDefault="004321F3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因現在正值武漢肺炎疫情期間，學校方面配合衛服部政策有一些防疫規定</w:t>
                            </w:r>
                          </w:p>
                          <w:p w:rsidR="004321F3" w:rsidRPr="004321F3" w:rsidRDefault="004321F3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本次場地安排於公誠國</w:t>
                            </w:r>
                            <w:r w:rsidR="0027284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小</w:t>
                            </w:r>
                            <w:bookmarkStart w:id="0" w:name="_GoBack"/>
                            <w:bookmarkEnd w:id="0"/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大禮堂，因大禮堂為密閉空間</w:t>
                            </w:r>
                          </w:p>
                          <w:p w:rsidR="004321F3" w:rsidRPr="004F05CF" w:rsidRDefault="004321F3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4F05C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【 進入會場請全程戴口罩，未配戴口罩不可入場 】</w:t>
                            </w:r>
                          </w:p>
                          <w:p w:rsidR="004321F3" w:rsidRPr="004321F3" w:rsidRDefault="004321F3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請各位家長務必配合，若造成不便深感抱歉，也感謝大家的配合</w:t>
                            </w:r>
                          </w:p>
                          <w:p w:rsidR="004321F3" w:rsidRPr="004F05CF" w:rsidRDefault="004321F3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4F05C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【會場資訊】</w:t>
                            </w:r>
                          </w:p>
                          <w:p w:rsidR="004321F3" w:rsidRPr="004321F3" w:rsidRDefault="0027284F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雲林縣</w:t>
                            </w:r>
                            <w:r w:rsidR="004321F3"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公誠國民小學</w:t>
                            </w:r>
                          </w:p>
                          <w:p w:rsidR="004321F3" w:rsidRPr="004321F3" w:rsidRDefault="004321F3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地址：</w:t>
                            </w:r>
                            <w:r w:rsidRPr="004321F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雲林縣斗六市北平路95號</w:t>
                            </w: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總機：</w:t>
                            </w:r>
                            <w:r w:rsidRPr="004321F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(05)-5322536</w:t>
                            </w:r>
                          </w:p>
                          <w:p w:rsidR="004321F3" w:rsidRPr="004321F3" w:rsidRDefault="004321F3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網站：</w:t>
                            </w:r>
                            <w:hyperlink r:id="rId5" w:history="1">
                              <w:r w:rsidRPr="004321F3"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  <w:t>http://www.gces.ylc.edu.tw/</w:t>
                              </w:r>
                            </w:hyperlink>
                          </w:p>
                          <w:p w:rsidR="003362C9" w:rsidRPr="004321F3" w:rsidRDefault="004F05CF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【</w:t>
                            </w:r>
                            <w:r w:rsidR="004321F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停車</w:t>
                            </w:r>
                            <w:r w:rsidR="003362C9" w:rsidRPr="004321F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資訊</w:t>
                            </w: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:rsidR="003362C9" w:rsidRDefault="00534655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因</w:t>
                            </w:r>
                            <w:r w:rsidR="003362C9"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公誠國小</w:t>
                            </w: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內</w:t>
                            </w:r>
                            <w:r w:rsidR="003362C9"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車位有限，</w:t>
                            </w:r>
                            <w:r w:rsid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建議</w:t>
                            </w:r>
                            <w:r w:rsidR="003362C9"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家長將車輛停放明德北路二段路邊</w:t>
                            </w: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(靠近斗六棒球場)</w:t>
                            </w:r>
                            <w:r w:rsidR="003362C9"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再</w:t>
                            </w:r>
                            <w:r w:rsidR="003362C9"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由</w:t>
                            </w:r>
                            <w:r w:rsidR="003362C9" w:rsidRPr="004321F3">
                              <w:rPr>
                                <w:rFonts w:ascii="標楷體" w:eastAsia="標楷體" w:hAnsi="標楷體" w:hint="eastAsia"/>
                                <w:noProof/>
                                <w:color w:val="FF0000"/>
                                <w:sz w:val="32"/>
                                <w:szCs w:val="32"/>
                                <w:bdr w:val="single" w:sz="4" w:space="0" w:color="auto"/>
                              </w:rPr>
                              <w:t>後門</w:t>
                            </w:r>
                            <w:r w:rsidRPr="004321F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進入後往禮堂移動</w:t>
                            </w:r>
                            <w:r w:rsidR="003362C9" w:rsidRPr="004321F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。 </w:t>
                            </w:r>
                          </w:p>
                          <w:p w:rsidR="004F05CF" w:rsidRDefault="004F05CF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4F05CF" w:rsidRDefault="004F05CF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4F05CF" w:rsidRPr="004321F3" w:rsidRDefault="004F05CF" w:rsidP="004321F3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.15pt;margin-top:4.6pt;width:658.5pt;height:4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" stroked="f">
                <v:textbox>
                  <w:txbxContent>
                    <w:p w:rsidR="004F05CF" w:rsidRPr="004F05CF" w:rsidRDefault="004F05CF" w:rsidP="004F05CF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2"/>
                          <w:u w:val="thick"/>
                        </w:rPr>
                      </w:pPr>
                      <w:r w:rsidRPr="004F05CF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  <w:u w:val="thick"/>
                        </w:rPr>
                        <w:t>國三家長座談會公告事項</w:t>
                      </w:r>
                    </w:p>
                    <w:p w:rsidR="004321F3" w:rsidRPr="004321F3" w:rsidRDefault="004321F3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因現在正值武漢肺炎疫情期間，學校方面配合衛服部政策有一些防疫規定</w:t>
                      </w:r>
                    </w:p>
                    <w:p w:rsidR="004321F3" w:rsidRPr="004321F3" w:rsidRDefault="004321F3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本次場地安排於公誠國</w:t>
                      </w:r>
                      <w:r w:rsidR="0027284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小</w:t>
                      </w:r>
                      <w:bookmarkStart w:id="1" w:name="_GoBack"/>
                      <w:bookmarkEnd w:id="1"/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大禮堂，因大禮堂為密閉空間</w:t>
                      </w:r>
                    </w:p>
                    <w:p w:rsidR="004321F3" w:rsidRPr="004F05CF" w:rsidRDefault="004321F3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4F05CF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【 進入會場請全程戴口罩，未配戴口罩不可入場 】</w:t>
                      </w:r>
                    </w:p>
                    <w:p w:rsidR="004321F3" w:rsidRPr="004321F3" w:rsidRDefault="004321F3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請各位家長務必配合，若造成不便深感抱歉，也感謝大家的配合</w:t>
                      </w:r>
                    </w:p>
                    <w:p w:rsidR="004321F3" w:rsidRPr="004F05CF" w:rsidRDefault="004321F3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4F05CF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【會場資訊】</w:t>
                      </w:r>
                    </w:p>
                    <w:p w:rsidR="004321F3" w:rsidRPr="004321F3" w:rsidRDefault="0027284F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雲林縣</w:t>
                      </w:r>
                      <w:r w:rsidR="004321F3"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公誠國民小學</w:t>
                      </w:r>
                    </w:p>
                    <w:p w:rsidR="004321F3" w:rsidRPr="004321F3" w:rsidRDefault="004321F3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地址：</w:t>
                      </w:r>
                      <w:r w:rsidRPr="004321F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雲林縣斗六市北平路95號</w:t>
                      </w: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總機：</w:t>
                      </w:r>
                      <w:r w:rsidRPr="004321F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(05)-5322536</w:t>
                      </w:r>
                    </w:p>
                    <w:p w:rsidR="004321F3" w:rsidRPr="004321F3" w:rsidRDefault="004321F3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網站：</w:t>
                      </w:r>
                      <w:hyperlink r:id="rId6" w:history="1">
                        <w:r w:rsidRPr="004321F3"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  <w:t>http://www.gces.ylc.edu.tw/</w:t>
                        </w:r>
                      </w:hyperlink>
                    </w:p>
                    <w:p w:rsidR="003362C9" w:rsidRPr="004321F3" w:rsidRDefault="004F05CF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【</w:t>
                      </w:r>
                      <w:r w:rsidR="004321F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停車</w:t>
                      </w:r>
                      <w:r w:rsidR="003362C9" w:rsidRPr="004321F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資訊</w:t>
                      </w: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】</w:t>
                      </w:r>
                    </w:p>
                    <w:p w:rsidR="003362C9" w:rsidRDefault="00534655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因</w:t>
                      </w:r>
                      <w:r w:rsidR="003362C9"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公誠國小</w:t>
                      </w: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內</w:t>
                      </w:r>
                      <w:r w:rsidR="003362C9"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車位有限，</w:t>
                      </w:r>
                      <w:r w:rsid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建議</w:t>
                      </w:r>
                      <w:r w:rsidR="003362C9"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家長將車輛停放明德北路二段路邊</w:t>
                      </w: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(靠近斗六棒球場)</w:t>
                      </w:r>
                      <w:r w:rsidR="003362C9"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再</w:t>
                      </w:r>
                      <w:r w:rsidR="003362C9"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由</w:t>
                      </w:r>
                      <w:r w:rsidR="003362C9" w:rsidRPr="004321F3">
                        <w:rPr>
                          <w:rFonts w:ascii="標楷體" w:eastAsia="標楷體" w:hAnsi="標楷體" w:hint="eastAsia"/>
                          <w:noProof/>
                          <w:color w:val="FF0000"/>
                          <w:sz w:val="32"/>
                          <w:szCs w:val="32"/>
                          <w:bdr w:val="single" w:sz="4" w:space="0" w:color="auto"/>
                        </w:rPr>
                        <w:t>後門</w:t>
                      </w:r>
                      <w:r w:rsidRPr="004321F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進入後往禮堂移動</w:t>
                      </w:r>
                      <w:r w:rsidR="003362C9" w:rsidRPr="004321F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。 </w:t>
                      </w:r>
                    </w:p>
                    <w:p w:rsidR="004F05CF" w:rsidRDefault="004F05CF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4F05CF" w:rsidRDefault="004F05CF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4F05CF" w:rsidRPr="004321F3" w:rsidRDefault="004F05CF" w:rsidP="004321F3">
                      <w:pPr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4F05CF" w:rsidRDefault="004F05CF"/>
    <w:p w:rsidR="00AC3955" w:rsidRDefault="004F05CF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A935C" wp14:editId="5C94277B">
                <wp:simplePos x="0" y="0"/>
                <wp:positionH relativeFrom="column">
                  <wp:posOffset>4054475</wp:posOffset>
                </wp:positionH>
                <wp:positionV relativeFrom="paragraph">
                  <wp:posOffset>3481596</wp:posOffset>
                </wp:positionV>
                <wp:extent cx="532130" cy="302895"/>
                <wp:effectExtent l="57150" t="152400" r="58420" b="1543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93466">
                          <a:off x="0" y="0"/>
                          <a:ext cx="532130" cy="302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B18" w:rsidRDefault="00416B18" w:rsidP="00416B18">
                            <w:pPr>
                              <w:jc w:val="center"/>
                            </w:pPr>
                            <w:r w:rsidRPr="003362C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後門</w:t>
                            </w:r>
                            <w:r>
                              <w:rPr>
                                <w:rFonts w:hint="eastAsia"/>
                              </w:rPr>
                              <w:t>門後門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7" style="position:absolute;margin-left:319.25pt;margin-top:274.15pt;width:41.9pt;height:23.85pt;rotation:-241012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" fillcolor="white [3212]" strokecolor="#243f60 [1604]" strokeweight="2pt">
                <v:textbox>
                  <w:txbxContent>
                    <w:p w:rsidR="00416B18" w:rsidRDefault="00416B18" w:rsidP="00416B18">
                      <w:pPr>
                        <w:jc w:val="center"/>
                      </w:pPr>
                      <w:r w:rsidRPr="003362C9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後門</w:t>
                      </w:r>
                      <w:r>
                        <w:rPr>
                          <w:rFonts w:hint="eastAsia"/>
                        </w:rPr>
                        <w:t>門後門</w:t>
                      </w:r>
                    </w:p>
                  </w:txbxContent>
                </v:textbox>
              </v:rect>
            </w:pict>
          </mc:Fallback>
        </mc:AlternateContent>
      </w:r>
      <w:r w:rsidRPr="00416B1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B8953" wp14:editId="5CEFFF1B">
                <wp:simplePos x="0" y="0"/>
                <wp:positionH relativeFrom="column">
                  <wp:posOffset>3916680</wp:posOffset>
                </wp:positionH>
                <wp:positionV relativeFrom="paragraph">
                  <wp:posOffset>2202180</wp:posOffset>
                </wp:positionV>
                <wp:extent cx="1066800" cy="733425"/>
                <wp:effectExtent l="0" t="0" r="19050" b="28575"/>
                <wp:wrapNone/>
                <wp:docPr id="5" name="向下箭號圖說文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33425"/>
                        </a:xfrm>
                        <a:prstGeom prst="downArrow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B18" w:rsidRPr="003362C9" w:rsidRDefault="00416B18" w:rsidP="00416B1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</w:rPr>
                            </w:pPr>
                            <w:r w:rsidRPr="003362C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</w:rPr>
                              <w:t>停車位置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向下箭號圖說文字 5" o:spid="_x0000_s1028" type="#_x0000_t80" style="position:absolute;margin-left:308.4pt;margin-top:173.4pt;width:84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" adj="14035,7088,16200,8944" fillcolor="white [3212]" strokecolor="#243f60 [1604]" strokeweight="2pt">
                <v:textbox>
                  <w:txbxContent>
                    <w:p w:rsidR="00416B18" w:rsidRPr="003362C9" w:rsidRDefault="00416B18" w:rsidP="00416B18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</w:rPr>
                      </w:pPr>
                      <w:r w:rsidRPr="003362C9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</w:rPr>
                        <w:t>停車位置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5EA37" wp14:editId="0F77061E">
                <wp:simplePos x="0" y="0"/>
                <wp:positionH relativeFrom="column">
                  <wp:posOffset>4351655</wp:posOffset>
                </wp:positionH>
                <wp:positionV relativeFrom="paragraph">
                  <wp:posOffset>3992880</wp:posOffset>
                </wp:positionV>
                <wp:extent cx="381000" cy="56197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B18" w:rsidRDefault="00416B18" w:rsidP="00416B18">
                            <w:pPr>
                              <w:jc w:val="center"/>
                            </w:pPr>
                            <w:r w:rsidRPr="003362C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禮堂</w:t>
                            </w:r>
                            <w:r>
                              <w:rPr>
                                <w:rFonts w:hint="eastAsia"/>
                              </w:rPr>
                              <w:t>堂堂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9" style="position:absolute;margin-left:342.65pt;margin-top:314.4pt;width:30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" fillcolor="white [3212]" strokecolor="#243f60 [1604]" strokeweight="2pt">
                <v:textbox>
                  <w:txbxContent>
                    <w:p w:rsidR="00416B18" w:rsidRDefault="00416B18" w:rsidP="00416B18">
                      <w:pPr>
                        <w:jc w:val="center"/>
                      </w:pPr>
                      <w:r w:rsidRPr="003362C9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禮堂</w:t>
                      </w:r>
                      <w:r>
                        <w:rPr>
                          <w:rFonts w:hint="eastAsia"/>
                        </w:rPr>
                        <w:t>堂堂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7066300">
            <wp:extent cx="8387255" cy="6132786"/>
            <wp:effectExtent l="0" t="0" r="0" b="190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426" cy="6143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C3955" w:rsidSect="00553A5E">
      <w:pgSz w:w="14572" w:h="20639" w:code="12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6D"/>
    <w:rsid w:val="00045F99"/>
    <w:rsid w:val="000F6291"/>
    <w:rsid w:val="0027284F"/>
    <w:rsid w:val="00327030"/>
    <w:rsid w:val="003362C9"/>
    <w:rsid w:val="00416B18"/>
    <w:rsid w:val="004321F3"/>
    <w:rsid w:val="0044716D"/>
    <w:rsid w:val="004F05CF"/>
    <w:rsid w:val="00534655"/>
    <w:rsid w:val="00553A5E"/>
    <w:rsid w:val="00CA64DC"/>
    <w:rsid w:val="00D2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45F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45F99"/>
    <w:rPr>
      <w:b/>
      <w:bCs/>
    </w:rPr>
  </w:style>
  <w:style w:type="character" w:styleId="a4">
    <w:name w:val="Hyperlink"/>
    <w:basedOn w:val="a0"/>
    <w:uiPriority w:val="99"/>
    <w:semiHidden/>
    <w:unhideWhenUsed/>
    <w:rsid w:val="00045F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45F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45F99"/>
    <w:rPr>
      <w:b/>
      <w:bCs/>
    </w:rPr>
  </w:style>
  <w:style w:type="character" w:styleId="a4">
    <w:name w:val="Hyperlink"/>
    <w:basedOn w:val="a0"/>
    <w:uiPriority w:val="99"/>
    <w:semiHidden/>
    <w:unhideWhenUsed/>
    <w:rsid w:val="00045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ces.ylc.edu.tw/" TargetMode="External"/><Relationship Id="rId5" Type="http://schemas.openxmlformats.org/officeDocument/2006/relationships/hyperlink" Target="http://www.gces.ylc.edu.t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生輔組長</dc:creator>
  <cp:lastModifiedBy>生輔組長</cp:lastModifiedBy>
  <cp:revision>4</cp:revision>
  <cp:lastPrinted>2020-03-02T23:59:00Z</cp:lastPrinted>
  <dcterms:created xsi:type="dcterms:W3CDTF">2020-03-02T23:49:00Z</dcterms:created>
  <dcterms:modified xsi:type="dcterms:W3CDTF">2020-03-03T00:51:00Z</dcterms:modified>
</cp:coreProperties>
</file>