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D9" w:rsidRPr="00124D0A" w:rsidRDefault="00A363D9" w:rsidP="00A363D9">
      <w:pPr>
        <w:spacing w:line="360" w:lineRule="exact"/>
        <w:jc w:val="center"/>
        <w:rPr>
          <w:rFonts w:ascii="標楷體" w:eastAsia="標楷體" w:hAnsi="標楷體"/>
          <w:sz w:val="40"/>
          <w:szCs w:val="40"/>
        </w:rPr>
      </w:pPr>
      <w:r w:rsidRPr="00124D0A">
        <w:rPr>
          <w:rFonts w:ascii="標楷體" w:eastAsia="標楷體" w:hAnsi="標楷體" w:hint="eastAsia"/>
          <w:sz w:val="40"/>
          <w:szCs w:val="40"/>
        </w:rPr>
        <w:t xml:space="preserve">自  傳  </w:t>
      </w:r>
      <w:proofErr w:type="gramStart"/>
      <w:r w:rsidRPr="00124D0A">
        <w:rPr>
          <w:rFonts w:ascii="標楷體" w:eastAsia="標楷體" w:hAnsi="標楷體" w:hint="eastAsia"/>
          <w:sz w:val="40"/>
          <w:szCs w:val="40"/>
        </w:rPr>
        <w:t>範</w:t>
      </w:r>
      <w:proofErr w:type="gramEnd"/>
      <w:r w:rsidRPr="00124D0A">
        <w:rPr>
          <w:rFonts w:ascii="標楷體" w:eastAsia="標楷體" w:hAnsi="標楷體" w:hint="eastAsia"/>
          <w:sz w:val="40"/>
          <w:szCs w:val="40"/>
        </w:rPr>
        <w:t xml:space="preserve">  例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6"/>
        <w:gridCol w:w="2156"/>
        <w:gridCol w:w="994"/>
        <w:gridCol w:w="2156"/>
        <w:gridCol w:w="2080"/>
      </w:tblGrid>
      <w:tr w:rsidR="00A363D9" w:rsidRPr="00756619" w:rsidTr="00862FDA">
        <w:trPr>
          <w:trHeight w:val="615"/>
          <w:jc w:val="center"/>
        </w:trPr>
        <w:tc>
          <w:tcPr>
            <w:tcW w:w="7308" w:type="dxa"/>
            <w:gridSpan w:val="4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 xml:space="preserve">  人  簡  歷</w:t>
            </w:r>
          </w:p>
        </w:tc>
        <w:tc>
          <w:tcPr>
            <w:tcW w:w="2386" w:type="dxa"/>
            <w:vMerge w:val="restart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56619">
              <w:rPr>
                <w:rFonts w:ascii="標楷體" w:eastAsia="標楷體" w:hAnsi="標楷體" w:hint="eastAsia"/>
              </w:rPr>
              <w:t>請貼</w:t>
            </w:r>
            <w:proofErr w:type="gramEnd"/>
            <w:r w:rsidRPr="00756619">
              <w:rPr>
                <w:rFonts w:ascii="標楷體" w:eastAsia="標楷體" w:hAnsi="標楷體" w:hint="eastAsia"/>
              </w:rPr>
              <w:t>2吋個人照片</w:t>
            </w:r>
          </w:p>
        </w:tc>
      </w:tr>
      <w:tr w:rsidR="00A363D9" w:rsidRPr="00756619" w:rsidTr="00862FDA">
        <w:trPr>
          <w:trHeight w:val="851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姓 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性 別</w:t>
            </w:r>
          </w:p>
        </w:tc>
        <w:tc>
          <w:tcPr>
            <w:tcW w:w="2520" w:type="dxa"/>
            <w:shd w:val="clear" w:color="auto" w:fill="auto"/>
          </w:tcPr>
          <w:p w:rsidR="00A363D9" w:rsidRPr="00756619" w:rsidRDefault="00A363D9" w:rsidP="00862FD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A363D9" w:rsidRPr="00756619" w:rsidRDefault="00A363D9" w:rsidP="00862F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363D9" w:rsidRPr="00756619" w:rsidTr="00862FDA">
        <w:trPr>
          <w:trHeight w:val="851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出生地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生 日</w:t>
            </w:r>
          </w:p>
        </w:tc>
        <w:tc>
          <w:tcPr>
            <w:tcW w:w="2520" w:type="dxa"/>
            <w:shd w:val="clear" w:color="auto" w:fill="auto"/>
          </w:tcPr>
          <w:p w:rsidR="00A363D9" w:rsidRPr="00756619" w:rsidRDefault="00A363D9" w:rsidP="00862FD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A363D9" w:rsidRPr="00756619" w:rsidRDefault="00A363D9" w:rsidP="00862FDA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363D9" w:rsidRPr="00756619" w:rsidTr="00862FDA">
        <w:trPr>
          <w:trHeight w:val="851"/>
          <w:jc w:val="center"/>
        </w:trPr>
        <w:tc>
          <w:tcPr>
            <w:tcW w:w="1188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畢(</w:t>
            </w:r>
            <w:proofErr w:type="gramStart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肄</w:t>
            </w:r>
            <w:proofErr w:type="gramEnd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)業學校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 xml:space="preserve">推 </w:t>
            </w:r>
            <w:proofErr w:type="gramStart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>薦校</w:t>
            </w:r>
            <w:proofErr w:type="gramEnd"/>
            <w:r w:rsidRPr="00756619">
              <w:rPr>
                <w:rFonts w:ascii="標楷體" w:eastAsia="標楷體" w:hAnsi="標楷體" w:hint="eastAsia"/>
                <w:sz w:val="32"/>
                <w:szCs w:val="32"/>
              </w:rPr>
              <w:t xml:space="preserve"> 系</w:t>
            </w:r>
          </w:p>
        </w:tc>
        <w:tc>
          <w:tcPr>
            <w:tcW w:w="2520" w:type="dxa"/>
            <w:shd w:val="clear" w:color="auto" w:fill="auto"/>
          </w:tcPr>
          <w:p w:rsidR="00A363D9" w:rsidRPr="00756619" w:rsidRDefault="00A363D9" w:rsidP="00862FD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86" w:type="dxa"/>
            <w:vMerge/>
            <w:shd w:val="clear" w:color="auto" w:fill="auto"/>
          </w:tcPr>
          <w:p w:rsidR="00A363D9" w:rsidRPr="00756619" w:rsidRDefault="00A363D9" w:rsidP="00862FDA">
            <w:pPr>
              <w:spacing w:line="4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363D9" w:rsidRPr="00756619" w:rsidTr="00862FDA">
        <w:trPr>
          <w:trHeight w:val="1840"/>
          <w:jc w:val="center"/>
        </w:trPr>
        <w:tc>
          <w:tcPr>
            <w:tcW w:w="9694" w:type="dxa"/>
            <w:gridSpan w:val="5"/>
            <w:shd w:val="clear" w:color="auto" w:fill="auto"/>
          </w:tcPr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家庭背景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興趣、嗜好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求學(成長)歷程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個人成就(社團參與、競賽成果)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報考學系動機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未來志趣及讀書計畫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其他</w:t>
            </w:r>
          </w:p>
          <w:p w:rsidR="00A363D9" w:rsidRPr="00124D0A" w:rsidRDefault="00A363D9" w:rsidP="00A363D9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A363D9" w:rsidRPr="00124D0A" w:rsidRDefault="00A363D9" w:rsidP="00A363D9">
            <w:pPr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24D0A">
              <w:rPr>
                <w:rFonts w:ascii="標楷體" w:eastAsia="標楷體" w:hAnsi="標楷體" w:hint="eastAsia"/>
                <w:sz w:val="32"/>
                <w:szCs w:val="32"/>
              </w:rPr>
              <w:t>結語</w:t>
            </w:r>
          </w:p>
          <w:p w:rsidR="00A363D9" w:rsidRPr="00756619" w:rsidRDefault="00A363D9" w:rsidP="00862FDA">
            <w:pPr>
              <w:spacing w:line="58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A363D9" w:rsidRPr="00756619" w:rsidRDefault="00A363D9" w:rsidP="00A363D9">
      <w:pPr>
        <w:spacing w:line="400" w:lineRule="exact"/>
        <w:ind w:right="420" w:firstLineChars="1900" w:firstLine="4560"/>
        <w:jc w:val="right"/>
        <w:rPr>
          <w:rFonts w:ascii="標楷體" w:eastAsia="標楷體" w:hAnsi="標楷體"/>
        </w:rPr>
      </w:pPr>
      <w:r w:rsidRPr="00756619">
        <w:rPr>
          <w:rFonts w:ascii="標楷體" w:eastAsia="標楷體" w:hAnsi="標楷體" w:hint="eastAsia"/>
        </w:rPr>
        <w:t>(表格不足請自行延伸)</w:t>
      </w:r>
    </w:p>
    <w:p w:rsidR="00A363D9" w:rsidRPr="00756619" w:rsidRDefault="00A363D9" w:rsidP="00A363D9">
      <w:pPr>
        <w:spacing w:line="400" w:lineRule="exact"/>
        <w:ind w:right="420" w:firstLineChars="1900" w:firstLine="4560"/>
        <w:jc w:val="right"/>
      </w:pPr>
    </w:p>
    <w:p w:rsidR="00A363D9" w:rsidRPr="00756619" w:rsidRDefault="00A363D9" w:rsidP="00A363D9">
      <w:pPr>
        <w:spacing w:line="400" w:lineRule="exact"/>
        <w:ind w:right="420" w:firstLineChars="1900" w:firstLine="5320"/>
        <w:jc w:val="right"/>
        <w:rPr>
          <w:rFonts w:ascii="標楷體" w:eastAsia="標楷體" w:hAnsi="標楷體"/>
        </w:rPr>
      </w:pPr>
      <w:r w:rsidRPr="00756619">
        <w:rPr>
          <w:rFonts w:ascii="標楷體" w:eastAsia="標楷體" w:hAnsi="標楷體" w:hint="eastAsia"/>
          <w:sz w:val="28"/>
          <w:szCs w:val="28"/>
        </w:rPr>
        <w:lastRenderedPageBreak/>
        <w:t>附件七</w:t>
      </w:r>
    </w:p>
    <w:p w:rsidR="00A363D9" w:rsidRPr="00756619" w:rsidRDefault="00A363D9" w:rsidP="00A363D9">
      <w:pPr>
        <w:jc w:val="center"/>
        <w:rPr>
          <w:rFonts w:ascii="標楷體" w:eastAsia="標楷體" w:hAnsi="標楷體"/>
        </w:rPr>
      </w:pPr>
      <w:r w:rsidRPr="00756619">
        <w:rPr>
          <w:rFonts w:ascii="標楷體" w:eastAsia="標楷體" w:hAnsi="標楷體" w:hint="eastAsia"/>
          <w:spacing w:val="-10"/>
          <w:sz w:val="32"/>
          <w:szCs w:val="32"/>
        </w:rPr>
        <w:t>104學年度軍事學校正期班甄選入學招生</w:t>
      </w:r>
      <w:proofErr w:type="gramStart"/>
      <w:r w:rsidRPr="00756619">
        <w:rPr>
          <w:rFonts w:ascii="標楷體" w:eastAsia="標楷體" w:hAnsi="標楷體" w:hint="eastAsia"/>
          <w:spacing w:val="-10"/>
          <w:sz w:val="32"/>
          <w:szCs w:val="32"/>
        </w:rPr>
        <w:t>─</w:t>
      </w:r>
      <w:proofErr w:type="gramEnd"/>
      <w:r w:rsidRPr="00756619">
        <w:rPr>
          <w:rFonts w:ascii="標楷體" w:eastAsia="標楷體" w:hAnsi="標楷體" w:hint="eastAsia"/>
          <w:spacing w:val="-10"/>
          <w:sz w:val="32"/>
          <w:szCs w:val="32"/>
        </w:rPr>
        <w:t>就讀學校師長推薦函</w:t>
      </w:r>
      <w:r w:rsidRPr="00756619">
        <w:rPr>
          <w:rFonts w:ascii="標楷體" w:eastAsia="標楷體" w:hAnsi="標楷體" w:hint="eastAsia"/>
          <w:sz w:val="20"/>
        </w:rPr>
        <w:t>(範例)</w:t>
      </w:r>
    </w:p>
    <w:p w:rsidR="00A363D9" w:rsidRPr="00756619" w:rsidRDefault="00A363D9" w:rsidP="00A363D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56619"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BF50A68" wp14:editId="129D2421">
                <wp:simplePos x="0" y="0"/>
                <wp:positionH relativeFrom="column">
                  <wp:posOffset>1623060</wp:posOffset>
                </wp:positionH>
                <wp:positionV relativeFrom="paragraph">
                  <wp:posOffset>866775</wp:posOffset>
                </wp:positionV>
                <wp:extent cx="2319655" cy="7200265"/>
                <wp:effectExtent l="0" t="0" r="0" b="0"/>
                <wp:wrapNone/>
                <wp:docPr id="25" name="Text Box 10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9655" cy="720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63D9" w:rsidRPr="00BA002C" w:rsidRDefault="00A363D9" w:rsidP="00A363D9">
                            <w:pPr>
                              <w:jc w:val="distribute"/>
                              <w:rPr>
                                <w:rFonts w:ascii="標楷體" w:eastAsia="標楷體" w:hAnsi="標楷體"/>
                                <w:color w:val="FF99CC"/>
                                <w:sz w:val="200"/>
                                <w:szCs w:val="200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5" o:spid="_x0000_s1026" type="#_x0000_t202" style="position:absolute;margin-left:127.8pt;margin-top:68.25pt;width:182.65pt;height:56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" filled="f" stroked="f">
                <v:textbox style="layout-flow:vertical-ideographic">
                  <w:txbxContent>
                    <w:p w:rsidR="00A363D9" w:rsidRPr="00BA002C" w:rsidRDefault="00A363D9" w:rsidP="00A363D9">
                      <w:pPr>
                        <w:jc w:val="distribute"/>
                        <w:rPr>
                          <w:rFonts w:ascii="標楷體" w:eastAsia="標楷體" w:hAnsi="標楷體"/>
                          <w:color w:val="FF99CC"/>
                          <w:sz w:val="200"/>
                          <w:szCs w:val="2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6619">
        <w:rPr>
          <w:rFonts w:ascii="標楷體" w:eastAsia="標楷體" w:hAnsi="標楷體" w:hint="eastAsia"/>
          <w:sz w:val="28"/>
          <w:szCs w:val="28"/>
        </w:rPr>
        <w:t>壹、申請者基本資料：</w:t>
      </w:r>
      <w:r w:rsidRPr="00756619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3"/>
        <w:gridCol w:w="2458"/>
        <w:gridCol w:w="1643"/>
        <w:gridCol w:w="2778"/>
      </w:tblGrid>
      <w:tr w:rsidR="00A363D9" w:rsidRPr="00756619" w:rsidTr="00862FDA">
        <w:trPr>
          <w:trHeight w:val="720"/>
        </w:trPr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推薦學校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國防大學理工學院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推薦學系</w:t>
            </w:r>
          </w:p>
        </w:tc>
        <w:tc>
          <w:tcPr>
            <w:tcW w:w="1630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機電能源及航太工程學系</w:t>
            </w:r>
          </w:p>
        </w:tc>
      </w:tr>
      <w:tr w:rsidR="00A363D9" w:rsidRPr="00756619" w:rsidTr="00862FDA">
        <w:trPr>
          <w:trHeight w:val="720"/>
        </w:trPr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曾大同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1630" w:type="pct"/>
            <w:shd w:val="clear" w:color="auto" w:fill="auto"/>
            <w:vAlign w:val="center"/>
          </w:tcPr>
          <w:p w:rsidR="00A363D9" w:rsidRPr="00756619" w:rsidRDefault="00A363D9" w:rsidP="00862F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臺北市立建國中學</w:t>
            </w:r>
          </w:p>
        </w:tc>
      </w:tr>
    </w:tbl>
    <w:p w:rsidR="00A363D9" w:rsidRPr="00756619" w:rsidRDefault="00A363D9" w:rsidP="00A363D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56619">
        <w:rPr>
          <w:rFonts w:ascii="標楷體" w:eastAsia="標楷體" w:hAnsi="標楷體"/>
          <w:sz w:val="28"/>
          <w:szCs w:val="28"/>
        </w:rPr>
        <w:t>貳、推薦者資料：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43"/>
        <w:gridCol w:w="2458"/>
        <w:gridCol w:w="1643"/>
        <w:gridCol w:w="2778"/>
      </w:tblGrid>
      <w:tr w:rsidR="00A363D9" w:rsidRPr="00756619" w:rsidTr="00862FDA">
        <w:trPr>
          <w:trHeight w:val="510"/>
        </w:trPr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推薦人</w:t>
            </w:r>
          </w:p>
        </w:tc>
        <w:tc>
          <w:tcPr>
            <w:tcW w:w="1442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張德功</w:t>
            </w:r>
          </w:p>
        </w:tc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1629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教務主任</w:t>
            </w:r>
          </w:p>
        </w:tc>
      </w:tr>
      <w:tr w:rsidR="00A363D9" w:rsidRPr="00756619" w:rsidTr="00862FDA">
        <w:trPr>
          <w:trHeight w:val="584"/>
        </w:trPr>
        <w:tc>
          <w:tcPr>
            <w:tcW w:w="964" w:type="pct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</w:p>
          <w:p w:rsidR="00A363D9" w:rsidRPr="00756619" w:rsidRDefault="00A363D9" w:rsidP="00862FDA">
            <w:pPr>
              <w:spacing w:line="36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單位</w:t>
            </w:r>
          </w:p>
        </w:tc>
        <w:tc>
          <w:tcPr>
            <w:tcW w:w="4036" w:type="pct"/>
            <w:gridSpan w:val="3"/>
            <w:shd w:val="clear" w:color="auto" w:fill="auto"/>
            <w:vAlign w:val="center"/>
          </w:tcPr>
          <w:p w:rsidR="00A363D9" w:rsidRPr="00756619" w:rsidRDefault="00A363D9" w:rsidP="00862FD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56619">
              <w:rPr>
                <w:rFonts w:ascii="標楷體" w:eastAsia="標楷體" w:hAnsi="標楷體" w:hint="eastAsia"/>
                <w:sz w:val="28"/>
                <w:szCs w:val="28"/>
              </w:rPr>
              <w:t>臺北市立建國中學</w:t>
            </w:r>
          </w:p>
        </w:tc>
      </w:tr>
    </w:tbl>
    <w:p w:rsidR="00A363D9" w:rsidRPr="00756619" w:rsidRDefault="00A363D9" w:rsidP="00A363D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56619">
        <w:rPr>
          <w:rFonts w:ascii="標楷體" w:eastAsia="標楷體" w:hAnsi="標楷體" w:hint="eastAsia"/>
          <w:sz w:val="28"/>
          <w:szCs w:val="28"/>
        </w:rPr>
        <w:t>參、推薦信內容：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A363D9" w:rsidRPr="00756619" w:rsidTr="00A363D9">
        <w:trPr>
          <w:trHeight w:val="7893"/>
        </w:trPr>
        <w:tc>
          <w:tcPr>
            <w:tcW w:w="5000" w:type="pct"/>
            <w:shd w:val="clear" w:color="auto" w:fill="auto"/>
          </w:tcPr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推薦事項：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一、學科表現：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該生在校成績優秀，前四學期排名第一名，從高一迄今，每次考試都在前三名。對於機械方面更是感到興趣，相關專業課程，任課老師都給予極高評價。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二、課外活動及校內外競賽、參展表現：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代表班上參加校內科展及四健會創作發表比賽榮獲第一名，常參加校內演講及作文比賽，都得到前三名，還經常得到第一名。也擔任校內的司儀，由於表現優良，深獲訓導處教官讚揚。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三、人格特質：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該生資質聰穎，個性樂觀，常主動關心同學，因此，同學在學業上或生活上有疑問時，常會向她請教。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四、特殊才能：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該生在國語文方面有潛力，尤其在演講與作文方面，是校內比賽的常勝軍。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五、其他值得推薦事項：</w:t>
            </w:r>
            <w:bookmarkStart w:id="0" w:name="_GoBack"/>
            <w:bookmarkEnd w:id="0"/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該生在校表現極為優良，曾榮獲不少獎學金，如朝陽文教基金會獎學金、國際崇他社熱心服務獎學金。也會利用暑假期間到醫院擔任志工，不僅品學兼優，更有一顆助人的愛心。</w:t>
            </w: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363D9" w:rsidRPr="00124D0A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24D0A">
              <w:rPr>
                <w:rFonts w:ascii="標楷體" w:eastAsia="標楷體" w:hAnsi="標楷體" w:hint="eastAsia"/>
                <w:sz w:val="28"/>
                <w:szCs w:val="28"/>
              </w:rPr>
              <w:t>六、綜合評語：</w:t>
            </w:r>
          </w:p>
          <w:p w:rsidR="00A363D9" w:rsidRPr="00756619" w:rsidRDefault="00A363D9" w:rsidP="00A363D9">
            <w:pPr>
              <w:spacing w:line="30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124D0A">
              <w:rPr>
                <w:rFonts w:ascii="標楷體" w:eastAsia="標楷體" w:hAnsi="標楷體" w:hint="eastAsia"/>
                <w:sz w:val="22"/>
                <w:szCs w:val="22"/>
              </w:rPr>
              <w:t>該生資質聰穎，品學兼優，熱心助人，在學期間非常仰慕貴學系在軍事領域的成就，若該生能到貴校就讀，相信能發揮所長，能達到品學兼優、允文允武的要求，日後發展不可限量。本人極力推薦！倘蒙錄取，深感萬幸。</w:t>
            </w:r>
          </w:p>
        </w:tc>
      </w:tr>
    </w:tbl>
    <w:p w:rsidR="00F062D5" w:rsidRDefault="00F062D5"/>
    <w:sectPr w:rsidR="00F062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F22DB"/>
    <w:multiLevelType w:val="hybridMultilevel"/>
    <w:tmpl w:val="CAF22AB2"/>
    <w:lvl w:ilvl="0" w:tplc="63CC075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D9"/>
    <w:rsid w:val="00827F08"/>
    <w:rsid w:val="00A363D9"/>
    <w:rsid w:val="00F0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D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3D9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生輔組</dc:creator>
  <cp:lastModifiedBy>生輔組</cp:lastModifiedBy>
  <cp:revision>2</cp:revision>
  <dcterms:created xsi:type="dcterms:W3CDTF">2015-02-26T08:33:00Z</dcterms:created>
  <dcterms:modified xsi:type="dcterms:W3CDTF">2015-02-26T08:33:00Z</dcterms:modified>
</cp:coreProperties>
</file>